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3" w:rsidRDefault="009F00F3" w:rsidP="0026598B">
      <w:pPr>
        <w:spacing w:line="240" w:lineRule="auto"/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48"/>
        <w:gridCol w:w="2047"/>
        <w:gridCol w:w="363"/>
        <w:gridCol w:w="3530"/>
        <w:gridCol w:w="72"/>
      </w:tblGrid>
      <w:tr w:rsidR="0026598B" w:rsidTr="009019B9">
        <w:tc>
          <w:tcPr>
            <w:tcW w:w="10080" w:type="dxa"/>
            <w:gridSpan w:val="6"/>
          </w:tcPr>
          <w:p w:rsidR="0026598B" w:rsidRPr="00AA5CF6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6598B" w:rsidTr="009019B9">
        <w:tc>
          <w:tcPr>
            <w:tcW w:w="10080" w:type="dxa"/>
            <w:gridSpan w:val="6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6598B" w:rsidTr="009019B9">
        <w:tc>
          <w:tcPr>
            <w:tcW w:w="3420" w:type="dxa"/>
          </w:tcPr>
          <w:p w:rsidR="0026598B" w:rsidRPr="00CA2F5B" w:rsidRDefault="0026598B" w:rsidP="007E27CD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CA2F5B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26598B" w:rsidRPr="00CA2F5B" w:rsidRDefault="0026598B" w:rsidP="009019B9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№ 1</w:t>
            </w:r>
            <w:r w:rsidR="00C662C3">
              <w:rPr>
                <w:rFonts w:eastAsia="Times New Roman" w:cs="Times New Roman"/>
                <w:b/>
                <w:i/>
                <w:szCs w:val="24"/>
                <w:lang w:eastAsia="ru-RU"/>
              </w:rPr>
              <w:t>2</w:t>
            </w:r>
            <w:r w:rsidR="009019B9"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2"/>
          </w:tcPr>
          <w:p w:rsidR="0026598B" w:rsidRPr="00CA2F5B" w:rsidRDefault="009019B9" w:rsidP="008E1A6F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  <w:r w:rsidR="008E1A6F">
              <w:rPr>
                <w:rFonts w:eastAsia="Times New Roman" w:cs="Times New Roman"/>
                <w:b/>
                <w:i/>
                <w:szCs w:val="24"/>
                <w:lang w:eastAsia="ru-RU"/>
              </w:rPr>
              <w:t>4</w:t>
            </w:r>
            <w:r w:rsidR="0026598B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декабря 2018 </w:t>
            </w:r>
            <w:r w:rsidR="0026598B" w:rsidRPr="00CA2F5B">
              <w:rPr>
                <w:rFonts w:eastAsia="Times New Roman" w:cs="Times New Roman"/>
                <w:b/>
                <w:i/>
                <w:szCs w:val="24"/>
                <w:lang w:eastAsia="ru-RU"/>
              </w:rPr>
              <w:t>года</w:t>
            </w:r>
          </w:p>
        </w:tc>
      </w:tr>
      <w:tr w:rsidR="0026598B" w:rsidTr="009019B9">
        <w:tc>
          <w:tcPr>
            <w:tcW w:w="10080" w:type="dxa"/>
            <w:gridSpan w:val="6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6598B" w:rsidTr="009019B9">
        <w:trPr>
          <w:trHeight w:val="634"/>
        </w:trPr>
        <w:tc>
          <w:tcPr>
            <w:tcW w:w="6115" w:type="dxa"/>
            <w:gridSpan w:val="3"/>
          </w:tcPr>
          <w:p w:rsidR="0026598B" w:rsidRPr="002F17CD" w:rsidRDefault="009019B9" w:rsidP="008E1A6F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О</w:t>
            </w:r>
            <w:r w:rsidR="008E1A6F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б </w:t>
            </w:r>
            <w:r w:rsidRPr="009019B9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утверждении Плана закупок товаров, работ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, </w:t>
            </w:r>
            <w:r w:rsidRPr="009019B9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услуг для обеспечения муниципальных нужд на 201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9 год </w:t>
            </w:r>
            <w:r w:rsidRPr="009019B9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и размещении его на официальном сайте Единой информационной системы в сфере закупок в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9019B9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информационно-теле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коммуникационной сети «Интернет»</w:t>
            </w:r>
          </w:p>
        </w:tc>
        <w:tc>
          <w:tcPr>
            <w:tcW w:w="3965" w:type="dxa"/>
            <w:gridSpan w:val="3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F3255" w:rsidTr="006F3255">
        <w:trPr>
          <w:trHeight w:val="80"/>
        </w:trPr>
        <w:tc>
          <w:tcPr>
            <w:tcW w:w="6115" w:type="dxa"/>
            <w:gridSpan w:val="3"/>
          </w:tcPr>
          <w:p w:rsidR="006F3255" w:rsidRDefault="006F3255" w:rsidP="009019B9">
            <w:pPr>
              <w:jc w:val="both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3965" w:type="dxa"/>
            <w:gridSpan w:val="3"/>
          </w:tcPr>
          <w:p w:rsidR="006F3255" w:rsidRDefault="006F3255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412F45" w:rsidRDefault="009019B9" w:rsidP="00EA2332">
            <w:pPr>
              <w:pStyle w:val="a5"/>
              <w:ind w:firstLine="708"/>
              <w:jc w:val="both"/>
            </w:pPr>
            <w:r w:rsidRPr="009019B9">
              <w:rPr>
                <w:rFonts w:cs="Times New Roman"/>
                <w:szCs w:val="24"/>
              </w:rPr>
              <w:t xml:space="preserve"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Требованиями к формированию, утверждению и ведению планов закупок товаров, работ, услуг для обеспечения нужд субъекта </w:t>
            </w:r>
            <w:r w:rsidR="00EA2332">
              <w:rPr>
                <w:rFonts w:cs="Times New Roman"/>
                <w:szCs w:val="24"/>
              </w:rPr>
              <w:t>Р</w:t>
            </w:r>
            <w:r w:rsidRPr="009019B9">
              <w:rPr>
                <w:rFonts w:cs="Times New Roman"/>
                <w:szCs w:val="24"/>
              </w:rPr>
              <w:t xml:space="preserve">оссийской </w:t>
            </w:r>
            <w:r w:rsidR="00EA2332">
              <w:rPr>
                <w:rFonts w:cs="Times New Roman"/>
                <w:szCs w:val="24"/>
              </w:rPr>
              <w:t>Ф</w:t>
            </w:r>
            <w:r w:rsidRPr="009019B9">
              <w:rPr>
                <w:rFonts w:cs="Times New Roman"/>
                <w:szCs w:val="24"/>
              </w:rPr>
              <w:t xml:space="preserve">едерации и муниципальных нужд, утвержденных  Постановлением Правительства Российской Федерации от 21 ноября 2013 г. N 1043, 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  Местная  администрация </w:t>
            </w:r>
            <w:r w:rsidR="0026598B" w:rsidRPr="00A667E7">
              <w:rPr>
                <w:rFonts w:cs="Times New Roman"/>
                <w:szCs w:val="24"/>
              </w:rPr>
              <w:t>внутригородского муниципального образования Санкт-Петербурга муниципальный округ Васильевский,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Default="0026598B" w:rsidP="007E27C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Default="0026598B" w:rsidP="007E27C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ПОСТАНОВЛЯЕТ: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9019B9" w:rsidRPr="009019B9" w:rsidRDefault="008E1A6F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9019B9">
              <w:rPr>
                <w:szCs w:val="24"/>
              </w:rPr>
              <w:t xml:space="preserve">Утвердить </w:t>
            </w:r>
            <w:r w:rsidR="009019B9" w:rsidRPr="009019B9">
              <w:rPr>
                <w:szCs w:val="24"/>
              </w:rPr>
              <w:t>План закупок товаров, работ, услуг для обеспечения муниципальных нужд на 201</w:t>
            </w:r>
            <w:r w:rsidR="009019B9">
              <w:rPr>
                <w:szCs w:val="24"/>
              </w:rPr>
              <w:t>9</w:t>
            </w:r>
            <w:r w:rsidR="009019B9" w:rsidRPr="009019B9">
              <w:rPr>
                <w:szCs w:val="24"/>
              </w:rPr>
              <w:t xml:space="preserve"> год.</w:t>
            </w:r>
          </w:p>
          <w:p w:rsidR="009019B9" w:rsidRPr="009019B9" w:rsidRDefault="009019B9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9019B9">
              <w:rPr>
                <w:szCs w:val="24"/>
              </w:rPr>
              <w:t xml:space="preserve">Разместить в срок, не позднее </w:t>
            </w:r>
            <w:r w:rsidR="008E1A6F">
              <w:rPr>
                <w:szCs w:val="24"/>
              </w:rPr>
              <w:t>19</w:t>
            </w:r>
            <w:r w:rsidRPr="009019B9">
              <w:rPr>
                <w:szCs w:val="24"/>
              </w:rPr>
              <w:t xml:space="preserve"> декабря 201</w:t>
            </w:r>
            <w:r>
              <w:rPr>
                <w:szCs w:val="24"/>
              </w:rPr>
              <w:t>8</w:t>
            </w:r>
            <w:r w:rsidRPr="009019B9">
              <w:rPr>
                <w:szCs w:val="24"/>
              </w:rPr>
              <w:t xml:space="preserve"> года План закупок товаров, работ, услуг для обеспечения муниципальных нужд на 201</w:t>
            </w:r>
            <w:r>
              <w:rPr>
                <w:szCs w:val="24"/>
              </w:rPr>
              <w:t>9</w:t>
            </w:r>
            <w:r w:rsidRPr="009019B9">
              <w:rPr>
                <w:szCs w:val="24"/>
              </w:rPr>
              <w:t xml:space="preserve"> год на официальном сайте Единой информационной системы в сфере закупок, расположенном в информационно-телекоммуникационной сети «Интернет» по адресу: http://www.zakupki.gov.ru.</w:t>
            </w:r>
          </w:p>
          <w:p w:rsidR="009019B9" w:rsidRDefault="008E1A6F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019B9" w:rsidRPr="009019B9">
              <w:rPr>
                <w:szCs w:val="24"/>
              </w:rPr>
              <w:t>азмещение Плана закупок товаров, работ, услуг для обеспечения муниципальных нужд на 201</w:t>
            </w:r>
            <w:r w:rsidR="009019B9">
              <w:rPr>
                <w:szCs w:val="24"/>
              </w:rPr>
              <w:t>9</w:t>
            </w:r>
            <w:r w:rsidR="009019B9" w:rsidRPr="009019B9">
              <w:rPr>
                <w:szCs w:val="24"/>
              </w:rPr>
              <w:t xml:space="preserve"> год на официальном сайте Единой информационной системы поручить </w:t>
            </w:r>
            <w:r w:rsidR="009019B9">
              <w:rPr>
                <w:szCs w:val="24"/>
              </w:rPr>
              <w:t>ведущему специалисту финансово-экономической службы Иванову И.А.</w:t>
            </w:r>
          </w:p>
          <w:p w:rsidR="009019B9" w:rsidRPr="006F3255" w:rsidRDefault="006F3255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6F3255">
              <w:rPr>
                <w:szCs w:val="24"/>
              </w:rPr>
              <w:t xml:space="preserve">Ознакомить </w:t>
            </w:r>
            <w:r>
              <w:rPr>
                <w:szCs w:val="24"/>
              </w:rPr>
              <w:t xml:space="preserve">ведущего специалиста </w:t>
            </w:r>
            <w:r w:rsidRPr="006F3255">
              <w:rPr>
                <w:szCs w:val="24"/>
              </w:rPr>
              <w:t>финансово</w:t>
            </w:r>
            <w:r>
              <w:rPr>
                <w:szCs w:val="24"/>
              </w:rPr>
              <w:t xml:space="preserve">-экономической службы Иванова И.А. </w:t>
            </w:r>
            <w:r w:rsidRPr="006F3255">
              <w:rPr>
                <w:szCs w:val="24"/>
              </w:rPr>
              <w:t>с настоящим распоряжением под роспись в установленный действующим законодательством срок.</w:t>
            </w:r>
          </w:p>
          <w:p w:rsidR="0026598B" w:rsidRPr="008E1A6F" w:rsidRDefault="009019B9" w:rsidP="009019B9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9019B9">
              <w:rPr>
                <w:szCs w:val="24"/>
              </w:rPr>
              <w:t>Настоящее постановление вступает в силу со дня издания.</w:t>
            </w:r>
          </w:p>
          <w:p w:rsidR="008E1A6F" w:rsidRDefault="008E1A6F" w:rsidP="008E1A6F">
            <w:pPr>
              <w:pStyle w:val="a5"/>
              <w:jc w:val="both"/>
              <w:rPr>
                <w:szCs w:val="24"/>
              </w:rPr>
            </w:pPr>
          </w:p>
          <w:p w:rsidR="008E1A6F" w:rsidRDefault="008E1A6F" w:rsidP="008E1A6F">
            <w:pPr>
              <w:pStyle w:val="a5"/>
              <w:jc w:val="both"/>
              <w:rPr>
                <w:szCs w:val="24"/>
              </w:rPr>
            </w:pPr>
          </w:p>
          <w:p w:rsidR="008E1A6F" w:rsidRDefault="008E1A6F" w:rsidP="008E1A6F">
            <w:pPr>
              <w:pStyle w:val="a5"/>
              <w:jc w:val="both"/>
              <w:rPr>
                <w:szCs w:val="24"/>
              </w:rPr>
            </w:pPr>
          </w:p>
          <w:p w:rsidR="008E1A6F" w:rsidRDefault="008E1A6F" w:rsidP="008E1A6F">
            <w:pPr>
              <w:pStyle w:val="a5"/>
              <w:jc w:val="both"/>
              <w:rPr>
                <w:szCs w:val="24"/>
              </w:rPr>
            </w:pPr>
          </w:p>
          <w:p w:rsidR="008E1A6F" w:rsidRDefault="008E1A6F" w:rsidP="008E1A6F">
            <w:pPr>
              <w:pStyle w:val="a5"/>
              <w:jc w:val="both"/>
              <w:rPr>
                <w:szCs w:val="24"/>
              </w:rPr>
            </w:pPr>
          </w:p>
          <w:p w:rsidR="008E1A6F" w:rsidRPr="006F3255" w:rsidRDefault="008E1A6F" w:rsidP="008E1A6F">
            <w:pPr>
              <w:pStyle w:val="a5"/>
              <w:jc w:val="both"/>
              <w:rPr>
                <w:rFonts w:cs="Times New Roman"/>
                <w:szCs w:val="24"/>
              </w:rPr>
            </w:pPr>
            <w:bookmarkStart w:id="0" w:name="_GoBack"/>
            <w:bookmarkEnd w:id="0"/>
          </w:p>
          <w:p w:rsidR="009019B9" w:rsidRPr="001321D4" w:rsidRDefault="009019B9" w:rsidP="009019B9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9019B9">
              <w:rPr>
                <w:rFonts w:cs="Times New Roman"/>
                <w:szCs w:val="24"/>
              </w:rPr>
              <w:lastRenderedPageBreak/>
              <w:t>Контроль за исполнением настоящего постановления оставляю за собой.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A667E7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  <w:r w:rsidRPr="00A667E7">
              <w:rPr>
                <w:rFonts w:cs="Times New Roman"/>
                <w:szCs w:val="24"/>
              </w:rPr>
              <w:t>Приложени</w:t>
            </w:r>
            <w:r w:rsidR="009019B9">
              <w:rPr>
                <w:rFonts w:cs="Times New Roman"/>
                <w:szCs w:val="24"/>
              </w:rPr>
              <w:t>е</w:t>
            </w:r>
            <w:r w:rsidRPr="00A667E7">
              <w:rPr>
                <w:rFonts w:cs="Times New Roman"/>
                <w:szCs w:val="24"/>
              </w:rPr>
              <w:t xml:space="preserve">: </w:t>
            </w:r>
          </w:p>
          <w:p w:rsidR="0026598B" w:rsidRPr="001321D4" w:rsidRDefault="009019B9" w:rsidP="009019B9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  <w:r w:rsidRPr="009019B9">
              <w:rPr>
                <w:rFonts w:cs="Times New Roman"/>
                <w:szCs w:val="24"/>
              </w:rPr>
              <w:t>План закупок товаров, работ, услуг для обеспечения муниципальных нужд на 201</w:t>
            </w:r>
            <w:r>
              <w:rPr>
                <w:rFonts w:cs="Times New Roman"/>
                <w:szCs w:val="24"/>
              </w:rPr>
              <w:t>9</w:t>
            </w:r>
            <w:r w:rsidRPr="009019B9">
              <w:rPr>
                <w:rFonts w:cs="Times New Roman"/>
                <w:szCs w:val="24"/>
              </w:rPr>
              <w:t xml:space="preserve"> год.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2157A5">
        <w:trPr>
          <w:gridAfter w:val="1"/>
          <w:wAfter w:w="72" w:type="dxa"/>
        </w:trPr>
        <w:tc>
          <w:tcPr>
            <w:tcW w:w="4068" w:type="dxa"/>
            <w:gridSpan w:val="2"/>
          </w:tcPr>
          <w:p w:rsidR="0026598B" w:rsidRDefault="002157A5" w:rsidP="007E27C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И.О.</w:t>
            </w:r>
            <w:r w:rsidR="009019B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r w:rsidR="0026598B">
              <w:rPr>
                <w:rFonts w:eastAsia="Times New Roman" w:cs="Times New Roman"/>
                <w:color w:val="000000"/>
                <w:szCs w:val="24"/>
                <w:lang w:eastAsia="ru-RU"/>
              </w:rPr>
              <w:t>лав</w:t>
            </w:r>
            <w:r w:rsidR="009019B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ы </w:t>
            </w:r>
            <w:r w:rsidR="002659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Местной администрации </w:t>
            </w:r>
          </w:p>
          <w:p w:rsidR="0026598B" w:rsidRDefault="0026598B" w:rsidP="007E27C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5940" w:type="dxa"/>
            <w:gridSpan w:val="3"/>
            <w:vAlign w:val="bottom"/>
          </w:tcPr>
          <w:p w:rsidR="0026598B" w:rsidRDefault="009019B9" w:rsidP="007E27CD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И.Л. Бирюк</w:t>
            </w:r>
          </w:p>
        </w:tc>
      </w:tr>
    </w:tbl>
    <w:p w:rsidR="0026598B" w:rsidRDefault="0026598B" w:rsidP="009019B9"/>
    <w:p w:rsidR="00797209" w:rsidRDefault="00797209" w:rsidP="00797209">
      <w:r>
        <w:t>С распоряжением ознакомлен:</w:t>
      </w:r>
    </w:p>
    <w:p w:rsidR="00797209" w:rsidRDefault="00797209" w:rsidP="00797209">
      <w:r>
        <w:t>_________________ И.А. Иванов</w:t>
      </w:r>
    </w:p>
    <w:p w:rsidR="00797209" w:rsidRDefault="00797209" w:rsidP="009019B9"/>
    <w:sectPr w:rsidR="00797209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02" w:rsidRDefault="00A95302" w:rsidP="004C2EC5">
      <w:pPr>
        <w:spacing w:after="0" w:line="240" w:lineRule="auto"/>
      </w:pPr>
      <w:r>
        <w:separator/>
      </w:r>
    </w:p>
  </w:endnote>
  <w:endnote w:type="continuationSeparator" w:id="0">
    <w:p w:rsidR="00A95302" w:rsidRDefault="00A9530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02" w:rsidRDefault="00A95302" w:rsidP="004C2EC5">
      <w:pPr>
        <w:spacing w:after="0" w:line="240" w:lineRule="auto"/>
      </w:pPr>
      <w:r>
        <w:separator/>
      </w:r>
    </w:p>
  </w:footnote>
  <w:footnote w:type="continuationSeparator" w:id="0">
    <w:p w:rsidR="00A95302" w:rsidRDefault="00A9530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C662C3" w:rsidRPr="00333787" w:rsidRDefault="00C662C3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8E1A6F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C662C3" w:rsidRPr="00333787" w:rsidRDefault="00C662C3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C3" w:rsidRDefault="00C662C3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C662C3" w:rsidRPr="00951CFA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C662C3" w:rsidRDefault="00C662C3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C662C3" w:rsidRDefault="00A95302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73F4"/>
    <w:multiLevelType w:val="multilevel"/>
    <w:tmpl w:val="97AC44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13C7"/>
    <w:multiLevelType w:val="hybridMultilevel"/>
    <w:tmpl w:val="B2D64388"/>
    <w:lvl w:ilvl="0" w:tplc="78281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4F3ADA"/>
    <w:multiLevelType w:val="multilevel"/>
    <w:tmpl w:val="7A2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34FD1"/>
    <w:multiLevelType w:val="multilevel"/>
    <w:tmpl w:val="0419001F"/>
    <w:numStyleLink w:val="1"/>
  </w:abstractNum>
  <w:abstractNum w:abstractNumId="10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167199"/>
    <w:multiLevelType w:val="multilevel"/>
    <w:tmpl w:val="749E66BC"/>
    <w:lvl w:ilvl="0">
      <w:start w:val="1"/>
      <w:numFmt w:val="none"/>
      <w:lvlText w:val="4.3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71EA5"/>
    <w:multiLevelType w:val="hybridMultilevel"/>
    <w:tmpl w:val="A07069D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694"/>
    <w:multiLevelType w:val="hybridMultilevel"/>
    <w:tmpl w:val="70B0877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7BB6"/>
    <w:multiLevelType w:val="multilevel"/>
    <w:tmpl w:val="0419001F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CCC"/>
    <w:multiLevelType w:val="multilevel"/>
    <w:tmpl w:val="98267B1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46BA4"/>
    <w:multiLevelType w:val="multilevel"/>
    <w:tmpl w:val="C094649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4BA"/>
    <w:multiLevelType w:val="multilevel"/>
    <w:tmpl w:val="6DB2AE14"/>
    <w:lvl w:ilvl="0">
      <w:start w:val="1"/>
      <w:numFmt w:val="none"/>
      <w:lvlText w:val="4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C7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958AA"/>
    <w:multiLevelType w:val="hybridMultilevel"/>
    <w:tmpl w:val="5E56602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2CD2"/>
    <w:multiLevelType w:val="hybridMultilevel"/>
    <w:tmpl w:val="711EE64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9"/>
  </w:num>
  <w:num w:numId="5">
    <w:abstractNumId w:val="24"/>
  </w:num>
  <w:num w:numId="6">
    <w:abstractNumId w:val="31"/>
  </w:num>
  <w:num w:numId="7">
    <w:abstractNumId w:val="22"/>
  </w:num>
  <w:num w:numId="8">
    <w:abstractNumId w:val="12"/>
  </w:num>
  <w:num w:numId="9">
    <w:abstractNumId w:val="27"/>
  </w:num>
  <w:num w:numId="10">
    <w:abstractNumId w:val="1"/>
  </w:num>
  <w:num w:numId="11">
    <w:abstractNumId w:val="28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30"/>
  </w:num>
  <w:num w:numId="17">
    <w:abstractNumId w:val="2"/>
  </w:num>
  <w:num w:numId="18">
    <w:abstractNumId w:val="3"/>
  </w:num>
  <w:num w:numId="19">
    <w:abstractNumId w:val="17"/>
  </w:num>
  <w:num w:numId="20">
    <w:abstractNumId w:val="0"/>
  </w:num>
  <w:num w:numId="21">
    <w:abstractNumId w:val="33"/>
  </w:num>
  <w:num w:numId="22">
    <w:abstractNumId w:val="7"/>
  </w:num>
  <w:num w:numId="23">
    <w:abstractNumId w:val="29"/>
  </w:num>
  <w:num w:numId="24">
    <w:abstractNumId w:val="21"/>
  </w:num>
  <w:num w:numId="25">
    <w:abstractNumId w:val="18"/>
  </w:num>
  <w:num w:numId="26">
    <w:abstractNumId w:val="16"/>
  </w:num>
  <w:num w:numId="27">
    <w:abstractNumId w:val="9"/>
  </w:num>
  <w:num w:numId="28">
    <w:abstractNumId w:val="14"/>
  </w:num>
  <w:num w:numId="29">
    <w:abstractNumId w:val="5"/>
  </w:num>
  <w:num w:numId="30">
    <w:abstractNumId w:val="25"/>
  </w:num>
  <w:num w:numId="31">
    <w:abstractNumId w:val="15"/>
  </w:num>
  <w:num w:numId="32">
    <w:abstractNumId w:val="11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1E6B"/>
    <w:rsid w:val="00050BE1"/>
    <w:rsid w:val="00052FCB"/>
    <w:rsid w:val="000731DE"/>
    <w:rsid w:val="00096CBF"/>
    <w:rsid w:val="000B6001"/>
    <w:rsid w:val="0010294F"/>
    <w:rsid w:val="00162571"/>
    <w:rsid w:val="001A52B1"/>
    <w:rsid w:val="002068DA"/>
    <w:rsid w:val="002157A5"/>
    <w:rsid w:val="00262162"/>
    <w:rsid w:val="0026598B"/>
    <w:rsid w:val="0027610F"/>
    <w:rsid w:val="00333787"/>
    <w:rsid w:val="003B5E70"/>
    <w:rsid w:val="00402321"/>
    <w:rsid w:val="00427868"/>
    <w:rsid w:val="004A10EB"/>
    <w:rsid w:val="004C2EC5"/>
    <w:rsid w:val="00525069"/>
    <w:rsid w:val="005B7EEF"/>
    <w:rsid w:val="006447AE"/>
    <w:rsid w:val="006B30B6"/>
    <w:rsid w:val="006F3255"/>
    <w:rsid w:val="00797209"/>
    <w:rsid w:val="007B0EEE"/>
    <w:rsid w:val="007E27CD"/>
    <w:rsid w:val="00853BE9"/>
    <w:rsid w:val="008E1A6F"/>
    <w:rsid w:val="008F2C55"/>
    <w:rsid w:val="009019B9"/>
    <w:rsid w:val="00955B96"/>
    <w:rsid w:val="009840C6"/>
    <w:rsid w:val="009F00F3"/>
    <w:rsid w:val="00A2512C"/>
    <w:rsid w:val="00A87516"/>
    <w:rsid w:val="00A95302"/>
    <w:rsid w:val="00AA2657"/>
    <w:rsid w:val="00B5060C"/>
    <w:rsid w:val="00BB0E0F"/>
    <w:rsid w:val="00C06534"/>
    <w:rsid w:val="00C662C3"/>
    <w:rsid w:val="00CA1569"/>
    <w:rsid w:val="00CA2F5B"/>
    <w:rsid w:val="00D0066A"/>
    <w:rsid w:val="00D07788"/>
    <w:rsid w:val="00D12BFE"/>
    <w:rsid w:val="00D25CAB"/>
    <w:rsid w:val="00DB1CE0"/>
    <w:rsid w:val="00E26761"/>
    <w:rsid w:val="00E32B11"/>
    <w:rsid w:val="00E438E4"/>
    <w:rsid w:val="00E644B4"/>
    <w:rsid w:val="00EA2332"/>
    <w:rsid w:val="00EB3C11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10"/>
    <w:rsid w:val="00EB3C1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EB3C11"/>
  </w:style>
  <w:style w:type="character" w:customStyle="1" w:styleId="10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d"/>
    <w:locked/>
    <w:rsid w:val="00EB3C11"/>
    <w:rPr>
      <w:rFonts w:eastAsia="Times New Roman" w:cs="Times New Roman"/>
      <w:szCs w:val="24"/>
    </w:rPr>
  </w:style>
  <w:style w:type="paragraph" w:customStyle="1" w:styleId="11">
    <w:name w:val="Обычный1"/>
    <w:rsid w:val="0026598B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customStyle="1" w:styleId="okpdspan">
    <w:name w:val="okpd_span"/>
    <w:rsid w:val="0026598B"/>
  </w:style>
  <w:style w:type="numbering" w:customStyle="1" w:styleId="1">
    <w:name w:val="Стиль1"/>
    <w:uiPriority w:val="99"/>
    <w:rsid w:val="0026598B"/>
    <w:pPr>
      <w:numPr>
        <w:numId w:val="26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E27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2018-12-17T07:37:00Z</cp:lastPrinted>
  <dcterms:created xsi:type="dcterms:W3CDTF">2018-10-23T16:43:00Z</dcterms:created>
  <dcterms:modified xsi:type="dcterms:W3CDTF">2018-12-17T07:37:00Z</dcterms:modified>
</cp:coreProperties>
</file>